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D2E0A">
        <w:rPr>
          <w:b/>
        </w:rPr>
        <w:t>Prokaryotická buňka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A75C41">
        <w:t>:</w:t>
      </w:r>
      <w:r w:rsidR="002D2E0A">
        <w:t>1</w:t>
      </w:r>
      <w:r w:rsidR="00A75C41">
        <w:t>_</w:t>
      </w:r>
      <w:r w:rsidR="00A75C41" w:rsidRPr="00A75C41">
        <w:t xml:space="preserve"> </w:t>
      </w:r>
      <w:r w:rsidR="00A75C41" w:rsidRPr="002D2E0A">
        <w:t>Biologie nebun</w:t>
      </w:r>
      <w:r w:rsidR="00BD346D">
        <w:t xml:space="preserve">ěčných, </w:t>
      </w:r>
      <w:r w:rsidR="00A75C41">
        <w:t>prokaryot, rostlin</w:t>
      </w:r>
      <w:r w:rsidR="005F0F7F">
        <w:t xml:space="preserve"> a hub</w:t>
      </w:r>
      <w:r w:rsidR="00A75C41">
        <w:t xml:space="preserve">      </w:t>
      </w:r>
      <w:r w:rsidR="008725F1">
        <w:t>Č</w:t>
      </w:r>
      <w:r>
        <w:t>íslo</w:t>
      </w:r>
      <w:r w:rsidR="008725F1">
        <w:t xml:space="preserve"> </w:t>
      </w:r>
      <w:r w:rsidR="00A75C41">
        <w:t xml:space="preserve">DUM: </w:t>
      </w:r>
      <w:r w:rsidR="004F29D5">
        <w:t>0</w:t>
      </w:r>
      <w:r w:rsidR="005F0F7F">
        <w:t xml:space="preserve">2     </w:t>
      </w:r>
      <w:r w:rsidR="00592F82">
        <w:t>Předmět:</w:t>
      </w:r>
      <w:r w:rsidR="00592F82">
        <w:tab/>
      </w:r>
      <w:r w:rsidR="00A75C41">
        <w:t>b</w:t>
      </w:r>
      <w:r w:rsidR="002D2E0A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A75C41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D2E0A">
        <w:t>14. 12. 2012</w:t>
      </w:r>
      <w:r w:rsidR="004F29D5">
        <w:tab/>
      </w:r>
      <w:r>
        <w:t>Třída:</w:t>
      </w:r>
      <w:r w:rsidR="004F29D5">
        <w:t xml:space="preserve"> seminář Molekulární a buněčná biologie</w:t>
      </w:r>
      <w:r w:rsidR="00A75C41">
        <w:t xml:space="preserve"> ročník</w:t>
      </w:r>
      <w:r w:rsidR="004F29D5">
        <w:t>: čtvrtý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2D2E0A">
        <w:t xml:space="preserve"> Mgr. P. Trčková</w:t>
      </w:r>
    </w:p>
    <w:p w:rsidR="00163029" w:rsidRPr="00501C29" w:rsidRDefault="004B697B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F7209" w:rsidP="00745A98">
      <w:r>
        <w:t>Seznámení se stavbou prokaryotické buňky.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5F7209" w:rsidP="00745A98">
      <w:pPr>
        <w:spacing w:before="240" w:line="360" w:lineRule="auto"/>
        <w:rPr>
          <w:b/>
        </w:rPr>
      </w:pPr>
      <w:r>
        <w:t>Prokaryota, bakterie, stavba buňky, buněčné organely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F7209" w:rsidP="009F6F13">
      <w:r>
        <w:t>Materiál je primárně určen pro seznámení se stavbou prokaryotické buňky v prvním ročníku čtyřletého studia. Je však vhodné jej použít též pro opakování stavby prokaryotické buňky ve vyšších ročnících (např. ve volitelných předmětech MBB, Cvičení z biologie Morfologie a systematika organismů atd.). Materiál je vytvořen pro použití s interaktivní tabulí, pro žáky jsou připraveny pracovní listy.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>Aktivita trvá zhruba 10 minut při zařazení pro opakování (vyšší ročníky), 15 – 20 minut při prvním seznámení se stavbou prokaryotické buňky v prvním ročníku.</w:t>
      </w:r>
    </w:p>
    <w:p w:rsidR="00623F17" w:rsidRPr="00B121FF" w:rsidRDefault="00623F17" w:rsidP="009F6F13">
      <w:bookmarkStart w:id="0" w:name="_GoBack"/>
      <w:bookmarkEnd w:id="0"/>
    </w:p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044" w:rsidRDefault="00F03044">
      <w:r>
        <w:separator/>
      </w:r>
    </w:p>
  </w:endnote>
  <w:endnote w:type="continuationSeparator" w:id="0">
    <w:p w:rsidR="00F03044" w:rsidRDefault="00F03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87A" w:rsidRDefault="001F287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87A" w:rsidRDefault="001F287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044" w:rsidRDefault="00F03044">
      <w:r>
        <w:separator/>
      </w:r>
    </w:p>
  </w:footnote>
  <w:footnote w:type="continuationSeparator" w:id="0">
    <w:p w:rsidR="00F03044" w:rsidRDefault="00F03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87A" w:rsidRDefault="001F287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F287A">
      <w:rPr>
        <w:bCs/>
      </w:rPr>
      <w:t>34.</w:t>
    </w:r>
    <w:r>
      <w:rPr>
        <w:bCs/>
      </w:rPr>
      <w:t>0325</w:t>
    </w:r>
  </w:p>
  <w:p w:rsidR="00484E3A" w:rsidRPr="00745A98" w:rsidRDefault="004B697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4B697B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87A" w:rsidRDefault="001F287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84F77"/>
    <w:rsid w:val="001A6A4C"/>
    <w:rsid w:val="001F1A08"/>
    <w:rsid w:val="001F287A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697B"/>
    <w:rsid w:val="004C3049"/>
    <w:rsid w:val="004F29D5"/>
    <w:rsid w:val="00501C29"/>
    <w:rsid w:val="00512A86"/>
    <w:rsid w:val="00546A70"/>
    <w:rsid w:val="00574DD9"/>
    <w:rsid w:val="00592F82"/>
    <w:rsid w:val="005A62C1"/>
    <w:rsid w:val="005D030A"/>
    <w:rsid w:val="005F0F7F"/>
    <w:rsid w:val="005F7209"/>
    <w:rsid w:val="006027CC"/>
    <w:rsid w:val="00623F17"/>
    <w:rsid w:val="006A718D"/>
    <w:rsid w:val="006E792F"/>
    <w:rsid w:val="00700E72"/>
    <w:rsid w:val="00745510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75C41"/>
    <w:rsid w:val="00A92398"/>
    <w:rsid w:val="00AE0AB9"/>
    <w:rsid w:val="00B03303"/>
    <w:rsid w:val="00B11E31"/>
    <w:rsid w:val="00B121FF"/>
    <w:rsid w:val="00B42DF4"/>
    <w:rsid w:val="00B43D79"/>
    <w:rsid w:val="00B73B73"/>
    <w:rsid w:val="00BA4C26"/>
    <w:rsid w:val="00BC3C15"/>
    <w:rsid w:val="00BD346D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A03A4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03044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30</TotalTime>
  <Pages>1</Pages>
  <Words>165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1900-12-31T23:00:00Z</cp:lastPrinted>
  <dcterms:created xsi:type="dcterms:W3CDTF">2012-12-19T16:38:00Z</dcterms:created>
  <dcterms:modified xsi:type="dcterms:W3CDTF">2014-05-05T12:58:00Z</dcterms:modified>
</cp:coreProperties>
</file>