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F7" w:rsidRDefault="00310CF7" w:rsidP="00163029">
      <w:pPr>
        <w:jc w:val="center"/>
        <w:rPr>
          <w:b/>
          <w:sz w:val="40"/>
          <w:szCs w:val="40"/>
        </w:rPr>
      </w:pPr>
    </w:p>
    <w:p w:rsidR="00CB38DA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310CF7" w:rsidRPr="00310CF7" w:rsidRDefault="00310CF7" w:rsidP="00163029">
      <w:pPr>
        <w:jc w:val="center"/>
        <w:rPr>
          <w:b/>
        </w:rPr>
      </w:pP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267FB" w:rsidRPr="000267FB">
        <w:rPr>
          <w:b/>
        </w:rPr>
        <w:t xml:space="preserve"> </w:t>
      </w:r>
      <w:r w:rsidR="000267FB">
        <w:rPr>
          <w:b/>
        </w:rPr>
        <w:t>Měření koeficientu smykového tření</w:t>
      </w:r>
      <w:r w:rsidR="0036718C">
        <w:rPr>
          <w:b/>
        </w:rPr>
        <w:tab/>
      </w:r>
    </w:p>
    <w:p w:rsidR="009F6F13" w:rsidRPr="00310CF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267FB" w:rsidRPr="00310CF7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0267FB">
        <w:t>1_Mechanika a molek</w:t>
      </w:r>
      <w:r w:rsidR="001E0382">
        <w:t xml:space="preserve">ulová </w:t>
      </w:r>
      <w:r w:rsidR="000267FB">
        <w:t xml:space="preserve"> fyzika</w:t>
      </w:r>
      <w:r w:rsidR="00163029">
        <w:tab/>
      </w:r>
      <w:r w:rsidR="008725F1">
        <w:t>Č</w:t>
      </w:r>
      <w:r>
        <w:t>íslo</w:t>
      </w:r>
      <w:r w:rsidR="008725F1">
        <w:t xml:space="preserve"> </w:t>
      </w:r>
      <w:r w:rsidR="008725F1" w:rsidRPr="001E0382">
        <w:t>DUM</w:t>
      </w:r>
      <w:r w:rsidRPr="001E0382">
        <w:t>:</w:t>
      </w:r>
      <w:r w:rsidR="00356EB4" w:rsidRPr="001E0382">
        <w:t xml:space="preserve"> </w:t>
      </w:r>
      <w:r w:rsidR="000267FB" w:rsidRPr="001E0382">
        <w:t>17</w:t>
      </w:r>
      <w:r w:rsidR="000267FB">
        <w:rPr>
          <w:b/>
        </w:rPr>
        <w:t xml:space="preserve">  </w:t>
      </w:r>
      <w:r w:rsidR="00592F82" w:rsidRPr="000267FB">
        <w:tab/>
      </w:r>
      <w:r w:rsidR="000267FB">
        <w:t>Předmět: 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267FB">
        <w:t>18.3.2013</w:t>
      </w:r>
      <w:r w:rsidR="00163029">
        <w:tab/>
      </w:r>
      <w:r>
        <w:t>Třída:</w:t>
      </w:r>
      <w:r w:rsidR="00163029">
        <w:tab/>
      </w:r>
      <w:r w:rsidR="000267FB">
        <w:t>1.B</w:t>
      </w:r>
      <w:r w:rsidR="00310CF7">
        <w:t xml:space="preserve">               </w:t>
      </w:r>
      <w:r>
        <w:t>Ověřující učitel:</w:t>
      </w:r>
      <w:r w:rsidR="000267FB">
        <w:t xml:space="preserve"> </w:t>
      </w:r>
      <w:r w:rsidR="00310CF7">
        <w:t xml:space="preserve">RNDr. </w:t>
      </w:r>
      <w:r w:rsidR="000267FB">
        <w:t>Dana Daňková</w:t>
      </w:r>
    </w:p>
    <w:p w:rsidR="00163029" w:rsidRPr="00501C29" w:rsidRDefault="00ED339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267FB" w:rsidP="00745A98">
      <w:r>
        <w:t>Určení koeficientu smykového tření pomocí třecí soupravy.</w:t>
      </w:r>
    </w:p>
    <w:p w:rsidR="00310CF7" w:rsidRDefault="00310CF7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0267FB" w:rsidP="00745A98">
      <w:pPr>
        <w:spacing w:line="360" w:lineRule="auto"/>
        <w:rPr>
          <w:b/>
        </w:rPr>
      </w:pPr>
      <w:r>
        <w:t>Třecí síla, smykové tření, koeficient smykového tření.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326AC" w:rsidRDefault="001326AC" w:rsidP="00310CF7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Pr="00310CF7" w:rsidRDefault="000267FB" w:rsidP="00310CF7">
      <w:pPr>
        <w:spacing w:line="360" w:lineRule="auto"/>
      </w:pPr>
      <w:r w:rsidRPr="00310CF7">
        <w:t>Bednařík, M</w:t>
      </w:r>
      <w:r w:rsidRPr="00310CF7">
        <w:rPr>
          <w:i/>
        </w:rPr>
        <w:t>. Mechanika.</w:t>
      </w:r>
      <w:r w:rsidRPr="00310CF7">
        <w:t xml:space="preserve"> Praha: Prometheus, 2012</w:t>
      </w:r>
    </w:p>
    <w:p w:rsidR="00623F17" w:rsidRDefault="00623F17" w:rsidP="000267FB">
      <w:pPr>
        <w:spacing w:before="240" w:line="360" w:lineRule="auto"/>
      </w:pPr>
      <w:r w:rsidRPr="00EB331B">
        <w:rPr>
          <w:b/>
        </w:rPr>
        <w:t xml:space="preserve">Poznámka: </w:t>
      </w:r>
      <w:r w:rsidR="00310CF7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5B" w:rsidRDefault="00B2195B">
      <w:r>
        <w:separator/>
      </w:r>
    </w:p>
  </w:endnote>
  <w:endnote w:type="continuationSeparator" w:id="0">
    <w:p w:rsidR="00B2195B" w:rsidRDefault="00B2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94" w:rsidRDefault="00ED33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94" w:rsidRDefault="00ED33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5B" w:rsidRDefault="00B2195B">
      <w:r>
        <w:separator/>
      </w:r>
    </w:p>
  </w:footnote>
  <w:footnote w:type="continuationSeparator" w:id="0">
    <w:p w:rsidR="00B2195B" w:rsidRDefault="00B2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94" w:rsidRDefault="00ED33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ED339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D3394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ED339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94" w:rsidRDefault="00ED33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267F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326AC"/>
    <w:rsid w:val="00163029"/>
    <w:rsid w:val="001A6A4C"/>
    <w:rsid w:val="001E0382"/>
    <w:rsid w:val="001F1A08"/>
    <w:rsid w:val="00232FB1"/>
    <w:rsid w:val="0028489E"/>
    <w:rsid w:val="00290C19"/>
    <w:rsid w:val="00297870"/>
    <w:rsid w:val="002A290B"/>
    <w:rsid w:val="002A5BAC"/>
    <w:rsid w:val="003066C9"/>
    <w:rsid w:val="00310CF7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2195B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D3394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959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2013-06-30T20:32:00Z</cp:lastPrinted>
  <dcterms:created xsi:type="dcterms:W3CDTF">2012-12-10T09:52:00Z</dcterms:created>
  <dcterms:modified xsi:type="dcterms:W3CDTF">2014-05-05T21:21:00Z</dcterms:modified>
</cp:coreProperties>
</file>